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D45B0C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D4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66D63-E2AC-4478-A0F8-C1780B88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2015-11-16T13:18:00Z</dcterms:modified>
</cp:coreProperties>
</file>