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880574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880574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 Ticaret</w:t>
      </w:r>
      <w:r w:rsidR="005E7439"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r w:rsidR="00880574" w:rsidRPr="007A6247">
        <w:rPr>
          <w:rFonts w:ascii="Comic Sans MS" w:hAnsi="Comic Sans MS"/>
          <w:sz w:val="20"/>
          <w:szCs w:val="20"/>
        </w:rPr>
        <w:t>yapılması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880574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 Dilekçe</w:t>
      </w:r>
      <w:bookmarkStart w:id="0" w:name="_GoBack"/>
      <w:bookmarkEnd w:id="0"/>
      <w:r w:rsidR="007A6247" w:rsidRPr="007A6247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7A6247" w:rsidRPr="007A6247">
        <w:rPr>
          <w:rFonts w:ascii="Comic Sans MS" w:hAnsi="Comic Sans MS"/>
          <w:sz w:val="18"/>
          <w:szCs w:val="18"/>
        </w:rPr>
        <w:t>Vekaleten</w:t>
      </w:r>
      <w:proofErr w:type="gramEnd"/>
      <w:r w:rsidR="007A6247" w:rsidRPr="007A6247">
        <w:rPr>
          <w:rFonts w:ascii="Comic Sans MS" w:hAnsi="Comic Sans MS"/>
          <w:sz w:val="18"/>
          <w:szCs w:val="18"/>
        </w:rPr>
        <w:t xml:space="preserve"> imzalanıyorsa Vekaletname Aslı veya Noter Onaylı Sureti eklenecektir</w:t>
      </w:r>
      <w:r w:rsidR="007A6247"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880574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0C395-41DC-4841-B5CC-E3C736F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2015-11-13T14:08:00Z</dcterms:modified>
</cp:coreProperties>
</file>