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3A7848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3A7848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 Ticaret</w:t>
      </w:r>
      <w:r w:rsidR="005E7439"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="005E7439"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="005E7439"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5E7439"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="005E7439"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r w:rsidR="003A7848" w:rsidRPr="007A6247">
        <w:rPr>
          <w:rFonts w:ascii="Comic Sans MS" w:hAnsi="Comic Sans MS"/>
          <w:sz w:val="20"/>
          <w:szCs w:val="20"/>
        </w:rPr>
        <w:t>yapılması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045C80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 Dilekçe</w:t>
      </w:r>
      <w:bookmarkStart w:id="0" w:name="_GoBack"/>
      <w:bookmarkEnd w:id="0"/>
      <w:r w:rsidR="007A6247" w:rsidRPr="007A6247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7A6247" w:rsidRPr="007A6247">
        <w:rPr>
          <w:rFonts w:ascii="Comic Sans MS" w:hAnsi="Comic Sans MS"/>
          <w:sz w:val="18"/>
          <w:szCs w:val="18"/>
        </w:rPr>
        <w:t>Vekaleten</w:t>
      </w:r>
      <w:proofErr w:type="gramEnd"/>
      <w:r w:rsidR="007A6247" w:rsidRPr="007A6247">
        <w:rPr>
          <w:rFonts w:ascii="Comic Sans MS" w:hAnsi="Comic Sans MS"/>
          <w:sz w:val="18"/>
          <w:szCs w:val="18"/>
        </w:rPr>
        <w:t xml:space="preserve"> imzalanıyorsa Vekaletname Aslı veya Noter Onaylı Sureti eklenecektir</w:t>
      </w:r>
      <w:r w:rsidR="007A6247"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45C80"/>
    <w:rsid w:val="000754BE"/>
    <w:rsid w:val="002327DF"/>
    <w:rsid w:val="002E2D5B"/>
    <w:rsid w:val="003A7848"/>
    <w:rsid w:val="005E7439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C2C10-2AE1-499B-8797-FFC2A570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9</cp:revision>
  <cp:lastPrinted>2013-07-30T07:55:00Z</cp:lastPrinted>
  <dcterms:created xsi:type="dcterms:W3CDTF">2013-07-30T07:30:00Z</dcterms:created>
  <dcterms:modified xsi:type="dcterms:W3CDTF">2015-11-13T14:03:00Z</dcterms:modified>
</cp:coreProperties>
</file>