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B77F24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B77F24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A045E-182B-4C08-92AB-AF171A3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2015-11-13T21:20:00Z</dcterms:modified>
</cp:coreProperties>
</file>