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2325"/>
        <w:gridCol w:w="1019"/>
        <w:gridCol w:w="1019"/>
        <w:gridCol w:w="2072"/>
        <w:gridCol w:w="1695"/>
        <w:gridCol w:w="1547"/>
        <w:gridCol w:w="2851"/>
        <w:gridCol w:w="1690"/>
      </w:tblGrid>
      <w:tr w:rsidR="00137FBF" w:rsidTr="00156FD7">
        <w:tc>
          <w:tcPr>
            <w:tcW w:w="0" w:type="auto"/>
            <w:gridSpan w:val="8"/>
          </w:tcPr>
          <w:p w:rsidR="00137FBF" w:rsidRPr="00066B79" w:rsidRDefault="00137FBF" w:rsidP="00156FD7">
            <w:pPr>
              <w:rPr>
                <w:b/>
                <w:sz w:val="32"/>
                <w:szCs w:val="32"/>
              </w:rPr>
            </w:pPr>
            <w:r w:rsidRPr="00066B79">
              <w:rPr>
                <w:b/>
                <w:sz w:val="32"/>
                <w:szCs w:val="32"/>
              </w:rPr>
              <w:t>İştirak Taahhütnamesi</w:t>
            </w:r>
          </w:p>
        </w:tc>
      </w:tr>
      <w:tr w:rsidR="00137FBF" w:rsidTr="00156FD7">
        <w:tc>
          <w:tcPr>
            <w:tcW w:w="3047" w:type="dxa"/>
            <w:gridSpan w:val="2"/>
          </w:tcPr>
          <w:p w:rsidR="00137FBF" w:rsidRDefault="00137FBF" w:rsidP="00156FD7">
            <w:r>
              <w:t xml:space="preserve">Şirketin </w:t>
            </w:r>
            <w:proofErr w:type="spellStart"/>
            <w:r>
              <w:t>Ünvanı</w:t>
            </w:r>
            <w:proofErr w:type="spellEnd"/>
          </w:p>
        </w:tc>
        <w:tc>
          <w:tcPr>
            <w:tcW w:w="11171" w:type="dxa"/>
            <w:gridSpan w:val="6"/>
          </w:tcPr>
          <w:p w:rsidR="00137FBF" w:rsidRDefault="00137FBF" w:rsidP="00156FD7"/>
        </w:tc>
      </w:tr>
      <w:tr w:rsidR="00137FBF" w:rsidTr="00156FD7">
        <w:tc>
          <w:tcPr>
            <w:tcW w:w="3047" w:type="dxa"/>
            <w:gridSpan w:val="2"/>
          </w:tcPr>
          <w:p w:rsidR="00137FBF" w:rsidRDefault="00137FBF" w:rsidP="00156FD7">
            <w:r>
              <w:t>Şirketin Adresi</w:t>
            </w:r>
          </w:p>
        </w:tc>
        <w:tc>
          <w:tcPr>
            <w:tcW w:w="11171" w:type="dxa"/>
            <w:gridSpan w:val="6"/>
          </w:tcPr>
          <w:p w:rsidR="00137FBF" w:rsidRDefault="00137FBF" w:rsidP="00156FD7"/>
        </w:tc>
      </w:tr>
      <w:tr w:rsidR="00137FBF" w:rsidTr="00156FD7">
        <w:tc>
          <w:tcPr>
            <w:tcW w:w="3047" w:type="dxa"/>
            <w:gridSpan w:val="2"/>
          </w:tcPr>
          <w:p w:rsidR="00137FBF" w:rsidRDefault="00137FBF" w:rsidP="00156FD7">
            <w:r>
              <w:t>Genel Kurul Tarihi</w:t>
            </w:r>
          </w:p>
        </w:tc>
        <w:tc>
          <w:tcPr>
            <w:tcW w:w="11171" w:type="dxa"/>
            <w:gridSpan w:val="6"/>
          </w:tcPr>
          <w:p w:rsidR="00137FBF" w:rsidRDefault="00137FBF" w:rsidP="00156FD7"/>
        </w:tc>
      </w:tr>
      <w:tr w:rsidR="00137FBF" w:rsidTr="00156FD7">
        <w:trPr>
          <w:trHeight w:val="570"/>
        </w:trPr>
        <w:tc>
          <w:tcPr>
            <w:tcW w:w="0" w:type="auto"/>
            <w:gridSpan w:val="8"/>
          </w:tcPr>
          <w:p w:rsidR="00137FBF" w:rsidRDefault="00137FBF" w:rsidP="00156FD7"/>
          <w:p w:rsidR="00137FBF" w:rsidRDefault="00137FBF" w:rsidP="00156FD7">
            <w:r>
              <w:t>Şirketin Artırımına İştirak Eden Pay Sahiplerinin</w:t>
            </w:r>
          </w:p>
          <w:p w:rsidR="00137FBF" w:rsidRDefault="00137FBF" w:rsidP="00156FD7"/>
        </w:tc>
      </w:tr>
      <w:tr w:rsidR="00137FBF" w:rsidTr="00156FD7">
        <w:tc>
          <w:tcPr>
            <w:tcW w:w="0" w:type="auto"/>
          </w:tcPr>
          <w:p w:rsidR="00137FBF" w:rsidRDefault="00137FBF" w:rsidP="00156FD7">
            <w:r>
              <w:t xml:space="preserve">Pay Sahibinin Adı Soyadı Adresi / Tüzel Kişi </w:t>
            </w:r>
            <w:proofErr w:type="spellStart"/>
            <w:r>
              <w:t>Ünvanı</w:t>
            </w:r>
            <w:proofErr w:type="spellEnd"/>
          </w:p>
        </w:tc>
        <w:tc>
          <w:tcPr>
            <w:tcW w:w="0" w:type="auto"/>
            <w:gridSpan w:val="2"/>
          </w:tcPr>
          <w:p w:rsidR="00137FBF" w:rsidRDefault="00137FBF" w:rsidP="00156FD7">
            <w:r>
              <w:t>Sermaye Artırımında Ödediği Miktar</w:t>
            </w:r>
          </w:p>
        </w:tc>
        <w:tc>
          <w:tcPr>
            <w:tcW w:w="0" w:type="auto"/>
          </w:tcPr>
          <w:p w:rsidR="00137FBF" w:rsidRDefault="00137FBF" w:rsidP="00156FD7">
            <w:r>
              <w:t>Taahhüt Ettiği Sermaye Tutarı ve Hisse Adedi</w:t>
            </w:r>
          </w:p>
        </w:tc>
        <w:tc>
          <w:tcPr>
            <w:tcW w:w="0" w:type="auto"/>
          </w:tcPr>
          <w:p w:rsidR="00137FBF" w:rsidRDefault="00137FBF" w:rsidP="00156FD7">
            <w:r>
              <w:t>Taahhütle Bağlı Olunan Süre</w:t>
            </w:r>
          </w:p>
        </w:tc>
        <w:tc>
          <w:tcPr>
            <w:tcW w:w="0" w:type="auto"/>
          </w:tcPr>
          <w:p w:rsidR="00137FBF" w:rsidRDefault="00137FBF" w:rsidP="00156FD7">
            <w:r>
              <w:t>Payların İtibari Değerleri</w:t>
            </w:r>
          </w:p>
        </w:tc>
        <w:tc>
          <w:tcPr>
            <w:tcW w:w="2851" w:type="dxa"/>
          </w:tcPr>
          <w:p w:rsidR="00137FBF" w:rsidRDefault="00137FBF" w:rsidP="00156FD7">
            <w:r>
              <w:t>Payların Cinsi ve Grubu (Varsa Çıkarma Primi)</w:t>
            </w:r>
          </w:p>
        </w:tc>
        <w:tc>
          <w:tcPr>
            <w:tcW w:w="1690" w:type="dxa"/>
          </w:tcPr>
          <w:p w:rsidR="00137FBF" w:rsidRDefault="00137FBF" w:rsidP="00156FD7">
            <w:r>
              <w:t>İmza</w:t>
            </w:r>
          </w:p>
        </w:tc>
      </w:tr>
      <w:tr w:rsidR="00137FBF" w:rsidTr="00156FD7">
        <w:tc>
          <w:tcPr>
            <w:tcW w:w="0" w:type="auto"/>
          </w:tcPr>
          <w:p w:rsidR="00137FBF" w:rsidRDefault="00137FBF" w:rsidP="00156FD7"/>
        </w:tc>
        <w:tc>
          <w:tcPr>
            <w:tcW w:w="0" w:type="auto"/>
            <w:gridSpan w:val="2"/>
          </w:tcPr>
          <w:p w:rsidR="00137FBF" w:rsidRDefault="00137FBF" w:rsidP="00156FD7"/>
        </w:tc>
        <w:tc>
          <w:tcPr>
            <w:tcW w:w="0" w:type="auto"/>
          </w:tcPr>
          <w:p w:rsidR="00137FBF" w:rsidRDefault="00137FBF" w:rsidP="00156FD7"/>
        </w:tc>
        <w:tc>
          <w:tcPr>
            <w:tcW w:w="0" w:type="auto"/>
          </w:tcPr>
          <w:p w:rsidR="00137FBF" w:rsidRDefault="00137FBF" w:rsidP="00156FD7"/>
        </w:tc>
        <w:tc>
          <w:tcPr>
            <w:tcW w:w="0" w:type="auto"/>
          </w:tcPr>
          <w:p w:rsidR="00137FBF" w:rsidRDefault="00137FBF" w:rsidP="00156FD7"/>
        </w:tc>
        <w:tc>
          <w:tcPr>
            <w:tcW w:w="2851" w:type="dxa"/>
          </w:tcPr>
          <w:p w:rsidR="00137FBF" w:rsidRDefault="00137FBF" w:rsidP="00156FD7"/>
        </w:tc>
        <w:tc>
          <w:tcPr>
            <w:tcW w:w="1690" w:type="dxa"/>
          </w:tcPr>
          <w:p w:rsidR="00137FBF" w:rsidRDefault="00137FBF" w:rsidP="00156FD7"/>
        </w:tc>
      </w:tr>
      <w:tr w:rsidR="00137FBF" w:rsidTr="00156FD7">
        <w:tc>
          <w:tcPr>
            <w:tcW w:w="0" w:type="auto"/>
          </w:tcPr>
          <w:p w:rsidR="00137FBF" w:rsidRDefault="00137FBF" w:rsidP="00156FD7"/>
        </w:tc>
        <w:tc>
          <w:tcPr>
            <w:tcW w:w="0" w:type="auto"/>
            <w:gridSpan w:val="2"/>
          </w:tcPr>
          <w:p w:rsidR="00137FBF" w:rsidRDefault="00137FBF" w:rsidP="00156FD7"/>
        </w:tc>
        <w:tc>
          <w:tcPr>
            <w:tcW w:w="0" w:type="auto"/>
          </w:tcPr>
          <w:p w:rsidR="00137FBF" w:rsidRDefault="00137FBF" w:rsidP="00156FD7"/>
        </w:tc>
        <w:tc>
          <w:tcPr>
            <w:tcW w:w="0" w:type="auto"/>
          </w:tcPr>
          <w:p w:rsidR="00137FBF" w:rsidRDefault="00137FBF" w:rsidP="00156FD7"/>
        </w:tc>
        <w:tc>
          <w:tcPr>
            <w:tcW w:w="0" w:type="auto"/>
          </w:tcPr>
          <w:p w:rsidR="00137FBF" w:rsidRDefault="00137FBF" w:rsidP="00156FD7"/>
        </w:tc>
        <w:tc>
          <w:tcPr>
            <w:tcW w:w="2851" w:type="dxa"/>
          </w:tcPr>
          <w:p w:rsidR="00137FBF" w:rsidRDefault="00137FBF" w:rsidP="00156FD7"/>
        </w:tc>
        <w:tc>
          <w:tcPr>
            <w:tcW w:w="1690" w:type="dxa"/>
          </w:tcPr>
          <w:p w:rsidR="00137FBF" w:rsidRDefault="00137FBF" w:rsidP="00156FD7"/>
        </w:tc>
      </w:tr>
      <w:tr w:rsidR="00137FBF" w:rsidTr="00156FD7">
        <w:tc>
          <w:tcPr>
            <w:tcW w:w="0" w:type="auto"/>
          </w:tcPr>
          <w:p w:rsidR="00137FBF" w:rsidRDefault="00137FBF" w:rsidP="00156FD7"/>
        </w:tc>
        <w:tc>
          <w:tcPr>
            <w:tcW w:w="0" w:type="auto"/>
            <w:gridSpan w:val="2"/>
          </w:tcPr>
          <w:p w:rsidR="00137FBF" w:rsidRDefault="00137FBF" w:rsidP="00156FD7"/>
        </w:tc>
        <w:tc>
          <w:tcPr>
            <w:tcW w:w="0" w:type="auto"/>
          </w:tcPr>
          <w:p w:rsidR="00137FBF" w:rsidRDefault="00137FBF" w:rsidP="00156FD7"/>
        </w:tc>
        <w:tc>
          <w:tcPr>
            <w:tcW w:w="0" w:type="auto"/>
          </w:tcPr>
          <w:p w:rsidR="00137FBF" w:rsidRDefault="00137FBF" w:rsidP="00156FD7"/>
        </w:tc>
        <w:tc>
          <w:tcPr>
            <w:tcW w:w="0" w:type="auto"/>
          </w:tcPr>
          <w:p w:rsidR="00137FBF" w:rsidRDefault="00137FBF" w:rsidP="00156FD7"/>
        </w:tc>
        <w:tc>
          <w:tcPr>
            <w:tcW w:w="2851" w:type="dxa"/>
          </w:tcPr>
          <w:p w:rsidR="00137FBF" w:rsidRDefault="00137FBF" w:rsidP="00156FD7"/>
        </w:tc>
        <w:tc>
          <w:tcPr>
            <w:tcW w:w="1690" w:type="dxa"/>
          </w:tcPr>
          <w:p w:rsidR="00137FBF" w:rsidRDefault="00137FBF" w:rsidP="00156FD7"/>
        </w:tc>
      </w:tr>
      <w:tr w:rsidR="00137FBF" w:rsidTr="00156FD7">
        <w:tc>
          <w:tcPr>
            <w:tcW w:w="0" w:type="auto"/>
          </w:tcPr>
          <w:p w:rsidR="00137FBF" w:rsidRDefault="00137FBF" w:rsidP="00156FD7"/>
        </w:tc>
        <w:tc>
          <w:tcPr>
            <w:tcW w:w="0" w:type="auto"/>
            <w:gridSpan w:val="2"/>
          </w:tcPr>
          <w:p w:rsidR="00137FBF" w:rsidRDefault="00137FBF" w:rsidP="00156FD7"/>
        </w:tc>
        <w:tc>
          <w:tcPr>
            <w:tcW w:w="0" w:type="auto"/>
          </w:tcPr>
          <w:p w:rsidR="00137FBF" w:rsidRDefault="00137FBF" w:rsidP="00156FD7"/>
        </w:tc>
        <w:tc>
          <w:tcPr>
            <w:tcW w:w="0" w:type="auto"/>
          </w:tcPr>
          <w:p w:rsidR="00137FBF" w:rsidRDefault="00137FBF" w:rsidP="00156FD7"/>
        </w:tc>
        <w:tc>
          <w:tcPr>
            <w:tcW w:w="0" w:type="auto"/>
          </w:tcPr>
          <w:p w:rsidR="00137FBF" w:rsidRDefault="00137FBF" w:rsidP="00156FD7"/>
        </w:tc>
        <w:tc>
          <w:tcPr>
            <w:tcW w:w="2851" w:type="dxa"/>
          </w:tcPr>
          <w:p w:rsidR="00137FBF" w:rsidRDefault="00137FBF" w:rsidP="00156FD7"/>
        </w:tc>
        <w:tc>
          <w:tcPr>
            <w:tcW w:w="1690" w:type="dxa"/>
          </w:tcPr>
          <w:p w:rsidR="00137FBF" w:rsidRDefault="00137FBF" w:rsidP="00156FD7"/>
        </w:tc>
      </w:tr>
      <w:tr w:rsidR="00137FBF" w:rsidTr="00156FD7">
        <w:tc>
          <w:tcPr>
            <w:tcW w:w="0" w:type="auto"/>
          </w:tcPr>
          <w:p w:rsidR="00137FBF" w:rsidRDefault="00137FBF" w:rsidP="00156FD7"/>
        </w:tc>
        <w:tc>
          <w:tcPr>
            <w:tcW w:w="0" w:type="auto"/>
            <w:gridSpan w:val="2"/>
          </w:tcPr>
          <w:p w:rsidR="00137FBF" w:rsidRDefault="00137FBF" w:rsidP="00156FD7"/>
        </w:tc>
        <w:tc>
          <w:tcPr>
            <w:tcW w:w="0" w:type="auto"/>
          </w:tcPr>
          <w:p w:rsidR="00137FBF" w:rsidRDefault="00137FBF" w:rsidP="00156FD7"/>
        </w:tc>
        <w:tc>
          <w:tcPr>
            <w:tcW w:w="0" w:type="auto"/>
          </w:tcPr>
          <w:p w:rsidR="00137FBF" w:rsidRDefault="00137FBF" w:rsidP="00156FD7"/>
        </w:tc>
        <w:tc>
          <w:tcPr>
            <w:tcW w:w="0" w:type="auto"/>
          </w:tcPr>
          <w:p w:rsidR="00137FBF" w:rsidRDefault="00137FBF" w:rsidP="00156FD7"/>
        </w:tc>
        <w:tc>
          <w:tcPr>
            <w:tcW w:w="2851" w:type="dxa"/>
          </w:tcPr>
          <w:p w:rsidR="00137FBF" w:rsidRDefault="00137FBF" w:rsidP="00156FD7"/>
        </w:tc>
        <w:tc>
          <w:tcPr>
            <w:tcW w:w="1690" w:type="dxa"/>
          </w:tcPr>
          <w:p w:rsidR="00137FBF" w:rsidRDefault="00137FBF" w:rsidP="00156FD7"/>
        </w:tc>
      </w:tr>
      <w:tr w:rsidR="00137FBF" w:rsidTr="00156FD7">
        <w:tc>
          <w:tcPr>
            <w:tcW w:w="0" w:type="auto"/>
          </w:tcPr>
          <w:p w:rsidR="00137FBF" w:rsidRDefault="00137FBF" w:rsidP="00156FD7"/>
        </w:tc>
        <w:tc>
          <w:tcPr>
            <w:tcW w:w="0" w:type="auto"/>
            <w:gridSpan w:val="2"/>
          </w:tcPr>
          <w:p w:rsidR="00137FBF" w:rsidRDefault="00137FBF" w:rsidP="00156FD7"/>
        </w:tc>
        <w:tc>
          <w:tcPr>
            <w:tcW w:w="0" w:type="auto"/>
          </w:tcPr>
          <w:p w:rsidR="00137FBF" w:rsidRDefault="00137FBF" w:rsidP="00156FD7"/>
        </w:tc>
        <w:tc>
          <w:tcPr>
            <w:tcW w:w="0" w:type="auto"/>
          </w:tcPr>
          <w:p w:rsidR="00137FBF" w:rsidRDefault="00137FBF" w:rsidP="00156FD7"/>
        </w:tc>
        <w:tc>
          <w:tcPr>
            <w:tcW w:w="0" w:type="auto"/>
          </w:tcPr>
          <w:p w:rsidR="00137FBF" w:rsidRDefault="00137FBF" w:rsidP="00156FD7"/>
        </w:tc>
        <w:tc>
          <w:tcPr>
            <w:tcW w:w="2851" w:type="dxa"/>
          </w:tcPr>
          <w:p w:rsidR="00137FBF" w:rsidRDefault="00137FBF" w:rsidP="00156FD7"/>
        </w:tc>
        <w:tc>
          <w:tcPr>
            <w:tcW w:w="1690" w:type="dxa"/>
          </w:tcPr>
          <w:p w:rsidR="00137FBF" w:rsidRDefault="00137FBF" w:rsidP="00156FD7"/>
        </w:tc>
      </w:tr>
      <w:tr w:rsidR="00137FBF" w:rsidTr="00156FD7">
        <w:tc>
          <w:tcPr>
            <w:tcW w:w="0" w:type="auto"/>
          </w:tcPr>
          <w:p w:rsidR="00137FBF" w:rsidRDefault="00137FBF" w:rsidP="00156FD7"/>
        </w:tc>
        <w:tc>
          <w:tcPr>
            <w:tcW w:w="0" w:type="auto"/>
            <w:gridSpan w:val="2"/>
          </w:tcPr>
          <w:p w:rsidR="00137FBF" w:rsidRDefault="00137FBF" w:rsidP="00156FD7"/>
        </w:tc>
        <w:tc>
          <w:tcPr>
            <w:tcW w:w="0" w:type="auto"/>
          </w:tcPr>
          <w:p w:rsidR="00137FBF" w:rsidRDefault="00137FBF" w:rsidP="00156FD7"/>
        </w:tc>
        <w:tc>
          <w:tcPr>
            <w:tcW w:w="0" w:type="auto"/>
          </w:tcPr>
          <w:p w:rsidR="00137FBF" w:rsidRDefault="00137FBF" w:rsidP="00156FD7"/>
        </w:tc>
        <w:tc>
          <w:tcPr>
            <w:tcW w:w="0" w:type="auto"/>
          </w:tcPr>
          <w:p w:rsidR="00137FBF" w:rsidRDefault="00137FBF" w:rsidP="00156FD7"/>
        </w:tc>
        <w:tc>
          <w:tcPr>
            <w:tcW w:w="2851" w:type="dxa"/>
          </w:tcPr>
          <w:p w:rsidR="00137FBF" w:rsidRDefault="00137FBF" w:rsidP="00156FD7"/>
        </w:tc>
        <w:tc>
          <w:tcPr>
            <w:tcW w:w="1690" w:type="dxa"/>
          </w:tcPr>
          <w:p w:rsidR="00137FBF" w:rsidRDefault="00137FBF" w:rsidP="00156FD7"/>
        </w:tc>
      </w:tr>
      <w:tr w:rsidR="00137FBF" w:rsidTr="00156FD7">
        <w:tc>
          <w:tcPr>
            <w:tcW w:w="0" w:type="auto"/>
          </w:tcPr>
          <w:p w:rsidR="00137FBF" w:rsidRDefault="00137FBF" w:rsidP="00156FD7"/>
        </w:tc>
        <w:tc>
          <w:tcPr>
            <w:tcW w:w="0" w:type="auto"/>
            <w:gridSpan w:val="2"/>
          </w:tcPr>
          <w:p w:rsidR="00137FBF" w:rsidRDefault="00137FBF" w:rsidP="00156FD7"/>
        </w:tc>
        <w:tc>
          <w:tcPr>
            <w:tcW w:w="0" w:type="auto"/>
          </w:tcPr>
          <w:p w:rsidR="00137FBF" w:rsidRDefault="00137FBF" w:rsidP="00156FD7"/>
        </w:tc>
        <w:tc>
          <w:tcPr>
            <w:tcW w:w="0" w:type="auto"/>
          </w:tcPr>
          <w:p w:rsidR="00137FBF" w:rsidRDefault="00137FBF" w:rsidP="00156FD7"/>
        </w:tc>
        <w:tc>
          <w:tcPr>
            <w:tcW w:w="0" w:type="auto"/>
          </w:tcPr>
          <w:p w:rsidR="00137FBF" w:rsidRDefault="00137FBF" w:rsidP="00156FD7"/>
        </w:tc>
        <w:tc>
          <w:tcPr>
            <w:tcW w:w="2851" w:type="dxa"/>
          </w:tcPr>
          <w:p w:rsidR="00137FBF" w:rsidRDefault="00137FBF" w:rsidP="00156FD7"/>
        </w:tc>
        <w:tc>
          <w:tcPr>
            <w:tcW w:w="1690" w:type="dxa"/>
          </w:tcPr>
          <w:p w:rsidR="00137FBF" w:rsidRDefault="00137FBF" w:rsidP="00156FD7"/>
        </w:tc>
      </w:tr>
      <w:tr w:rsidR="00137FBF" w:rsidTr="00156FD7">
        <w:tc>
          <w:tcPr>
            <w:tcW w:w="0" w:type="auto"/>
          </w:tcPr>
          <w:p w:rsidR="00137FBF" w:rsidRDefault="00137FBF" w:rsidP="00156FD7"/>
        </w:tc>
        <w:tc>
          <w:tcPr>
            <w:tcW w:w="0" w:type="auto"/>
            <w:gridSpan w:val="2"/>
          </w:tcPr>
          <w:p w:rsidR="00137FBF" w:rsidRDefault="00137FBF" w:rsidP="00156FD7"/>
        </w:tc>
        <w:tc>
          <w:tcPr>
            <w:tcW w:w="0" w:type="auto"/>
          </w:tcPr>
          <w:p w:rsidR="00137FBF" w:rsidRDefault="00137FBF" w:rsidP="00156FD7"/>
        </w:tc>
        <w:tc>
          <w:tcPr>
            <w:tcW w:w="0" w:type="auto"/>
          </w:tcPr>
          <w:p w:rsidR="00137FBF" w:rsidRDefault="00137FBF" w:rsidP="00156FD7"/>
        </w:tc>
        <w:tc>
          <w:tcPr>
            <w:tcW w:w="0" w:type="auto"/>
          </w:tcPr>
          <w:p w:rsidR="00137FBF" w:rsidRDefault="00137FBF" w:rsidP="00156FD7"/>
        </w:tc>
        <w:tc>
          <w:tcPr>
            <w:tcW w:w="2851" w:type="dxa"/>
          </w:tcPr>
          <w:p w:rsidR="00137FBF" w:rsidRDefault="00137FBF" w:rsidP="00156FD7"/>
        </w:tc>
        <w:tc>
          <w:tcPr>
            <w:tcW w:w="1690" w:type="dxa"/>
          </w:tcPr>
          <w:p w:rsidR="00137FBF" w:rsidRDefault="00137FBF" w:rsidP="00156FD7"/>
        </w:tc>
      </w:tr>
      <w:tr w:rsidR="00137FBF" w:rsidTr="00156FD7">
        <w:tc>
          <w:tcPr>
            <w:tcW w:w="0" w:type="auto"/>
          </w:tcPr>
          <w:p w:rsidR="00137FBF" w:rsidRDefault="00137FBF" w:rsidP="00156FD7"/>
        </w:tc>
        <w:tc>
          <w:tcPr>
            <w:tcW w:w="0" w:type="auto"/>
            <w:gridSpan w:val="2"/>
          </w:tcPr>
          <w:p w:rsidR="00137FBF" w:rsidRDefault="00137FBF" w:rsidP="00156FD7"/>
        </w:tc>
        <w:tc>
          <w:tcPr>
            <w:tcW w:w="0" w:type="auto"/>
          </w:tcPr>
          <w:p w:rsidR="00137FBF" w:rsidRDefault="00137FBF" w:rsidP="00156FD7"/>
        </w:tc>
        <w:tc>
          <w:tcPr>
            <w:tcW w:w="0" w:type="auto"/>
          </w:tcPr>
          <w:p w:rsidR="00137FBF" w:rsidRDefault="00137FBF" w:rsidP="00156FD7"/>
        </w:tc>
        <w:tc>
          <w:tcPr>
            <w:tcW w:w="0" w:type="auto"/>
          </w:tcPr>
          <w:p w:rsidR="00137FBF" w:rsidRDefault="00137FBF" w:rsidP="00156FD7"/>
        </w:tc>
        <w:tc>
          <w:tcPr>
            <w:tcW w:w="2851" w:type="dxa"/>
          </w:tcPr>
          <w:p w:rsidR="00137FBF" w:rsidRDefault="00137FBF" w:rsidP="00156FD7"/>
        </w:tc>
        <w:tc>
          <w:tcPr>
            <w:tcW w:w="1690" w:type="dxa"/>
          </w:tcPr>
          <w:p w:rsidR="00137FBF" w:rsidRDefault="00137FBF" w:rsidP="00156FD7"/>
        </w:tc>
      </w:tr>
      <w:tr w:rsidR="00137FBF" w:rsidTr="00156FD7">
        <w:tc>
          <w:tcPr>
            <w:tcW w:w="0" w:type="auto"/>
          </w:tcPr>
          <w:p w:rsidR="00137FBF" w:rsidRDefault="00137FBF" w:rsidP="00156FD7"/>
        </w:tc>
        <w:tc>
          <w:tcPr>
            <w:tcW w:w="0" w:type="auto"/>
            <w:gridSpan w:val="2"/>
          </w:tcPr>
          <w:p w:rsidR="00137FBF" w:rsidRDefault="00137FBF" w:rsidP="00156FD7"/>
        </w:tc>
        <w:tc>
          <w:tcPr>
            <w:tcW w:w="0" w:type="auto"/>
          </w:tcPr>
          <w:p w:rsidR="00137FBF" w:rsidRDefault="00137FBF" w:rsidP="00156FD7"/>
        </w:tc>
        <w:tc>
          <w:tcPr>
            <w:tcW w:w="0" w:type="auto"/>
          </w:tcPr>
          <w:p w:rsidR="00137FBF" w:rsidRDefault="00137FBF" w:rsidP="00156FD7"/>
        </w:tc>
        <w:tc>
          <w:tcPr>
            <w:tcW w:w="0" w:type="auto"/>
          </w:tcPr>
          <w:p w:rsidR="00137FBF" w:rsidRDefault="00137FBF" w:rsidP="00156FD7"/>
        </w:tc>
        <w:tc>
          <w:tcPr>
            <w:tcW w:w="2851" w:type="dxa"/>
          </w:tcPr>
          <w:p w:rsidR="00137FBF" w:rsidRDefault="00137FBF" w:rsidP="00156FD7"/>
        </w:tc>
        <w:tc>
          <w:tcPr>
            <w:tcW w:w="1690" w:type="dxa"/>
          </w:tcPr>
          <w:p w:rsidR="00137FBF" w:rsidRDefault="00137FBF" w:rsidP="00156FD7"/>
        </w:tc>
      </w:tr>
      <w:tr w:rsidR="00137FBF" w:rsidTr="00156FD7">
        <w:tc>
          <w:tcPr>
            <w:tcW w:w="0" w:type="auto"/>
          </w:tcPr>
          <w:p w:rsidR="00137FBF" w:rsidRDefault="00137FBF" w:rsidP="00156FD7"/>
        </w:tc>
        <w:tc>
          <w:tcPr>
            <w:tcW w:w="0" w:type="auto"/>
            <w:gridSpan w:val="2"/>
          </w:tcPr>
          <w:p w:rsidR="00137FBF" w:rsidRDefault="00137FBF" w:rsidP="00156FD7"/>
        </w:tc>
        <w:tc>
          <w:tcPr>
            <w:tcW w:w="0" w:type="auto"/>
          </w:tcPr>
          <w:p w:rsidR="00137FBF" w:rsidRDefault="00137FBF" w:rsidP="00156FD7"/>
        </w:tc>
        <w:tc>
          <w:tcPr>
            <w:tcW w:w="0" w:type="auto"/>
          </w:tcPr>
          <w:p w:rsidR="00137FBF" w:rsidRDefault="00137FBF" w:rsidP="00156FD7"/>
        </w:tc>
        <w:tc>
          <w:tcPr>
            <w:tcW w:w="0" w:type="auto"/>
          </w:tcPr>
          <w:p w:rsidR="00137FBF" w:rsidRDefault="00137FBF" w:rsidP="00156FD7"/>
        </w:tc>
        <w:tc>
          <w:tcPr>
            <w:tcW w:w="2851" w:type="dxa"/>
          </w:tcPr>
          <w:p w:rsidR="00137FBF" w:rsidRDefault="00137FBF" w:rsidP="00156FD7"/>
        </w:tc>
        <w:tc>
          <w:tcPr>
            <w:tcW w:w="1690" w:type="dxa"/>
          </w:tcPr>
          <w:p w:rsidR="00137FBF" w:rsidRDefault="00137FBF" w:rsidP="00156FD7"/>
        </w:tc>
      </w:tr>
      <w:tr w:rsidR="00137FBF" w:rsidTr="00156FD7">
        <w:tc>
          <w:tcPr>
            <w:tcW w:w="0" w:type="auto"/>
          </w:tcPr>
          <w:p w:rsidR="00137FBF" w:rsidRDefault="00137FBF" w:rsidP="00156FD7"/>
        </w:tc>
        <w:tc>
          <w:tcPr>
            <w:tcW w:w="0" w:type="auto"/>
            <w:gridSpan w:val="2"/>
          </w:tcPr>
          <w:p w:rsidR="00137FBF" w:rsidRDefault="00137FBF" w:rsidP="00156FD7"/>
        </w:tc>
        <w:tc>
          <w:tcPr>
            <w:tcW w:w="0" w:type="auto"/>
          </w:tcPr>
          <w:p w:rsidR="00137FBF" w:rsidRDefault="00137FBF" w:rsidP="00156FD7"/>
        </w:tc>
        <w:tc>
          <w:tcPr>
            <w:tcW w:w="0" w:type="auto"/>
          </w:tcPr>
          <w:p w:rsidR="00137FBF" w:rsidRDefault="00137FBF" w:rsidP="00156FD7"/>
        </w:tc>
        <w:tc>
          <w:tcPr>
            <w:tcW w:w="0" w:type="auto"/>
          </w:tcPr>
          <w:p w:rsidR="00137FBF" w:rsidRDefault="00137FBF" w:rsidP="00156FD7"/>
        </w:tc>
        <w:tc>
          <w:tcPr>
            <w:tcW w:w="2851" w:type="dxa"/>
          </w:tcPr>
          <w:p w:rsidR="00137FBF" w:rsidRDefault="00137FBF" w:rsidP="00156FD7"/>
        </w:tc>
        <w:tc>
          <w:tcPr>
            <w:tcW w:w="1690" w:type="dxa"/>
          </w:tcPr>
          <w:p w:rsidR="00137FBF" w:rsidRDefault="00137FBF" w:rsidP="00156FD7"/>
        </w:tc>
      </w:tr>
      <w:tr w:rsidR="00137FBF" w:rsidTr="00156FD7">
        <w:tc>
          <w:tcPr>
            <w:tcW w:w="0" w:type="auto"/>
          </w:tcPr>
          <w:p w:rsidR="00137FBF" w:rsidRDefault="00137FBF" w:rsidP="00156FD7"/>
        </w:tc>
        <w:tc>
          <w:tcPr>
            <w:tcW w:w="0" w:type="auto"/>
            <w:gridSpan w:val="2"/>
          </w:tcPr>
          <w:p w:rsidR="00137FBF" w:rsidRDefault="00137FBF" w:rsidP="00156FD7"/>
        </w:tc>
        <w:tc>
          <w:tcPr>
            <w:tcW w:w="0" w:type="auto"/>
          </w:tcPr>
          <w:p w:rsidR="00137FBF" w:rsidRDefault="00137FBF" w:rsidP="00156FD7"/>
        </w:tc>
        <w:tc>
          <w:tcPr>
            <w:tcW w:w="0" w:type="auto"/>
          </w:tcPr>
          <w:p w:rsidR="00137FBF" w:rsidRDefault="00137FBF" w:rsidP="00156FD7"/>
        </w:tc>
        <w:tc>
          <w:tcPr>
            <w:tcW w:w="0" w:type="auto"/>
          </w:tcPr>
          <w:p w:rsidR="00137FBF" w:rsidRDefault="00137FBF" w:rsidP="00156FD7"/>
        </w:tc>
        <w:tc>
          <w:tcPr>
            <w:tcW w:w="2851" w:type="dxa"/>
          </w:tcPr>
          <w:p w:rsidR="00137FBF" w:rsidRDefault="00137FBF" w:rsidP="00156FD7"/>
        </w:tc>
        <w:tc>
          <w:tcPr>
            <w:tcW w:w="1690" w:type="dxa"/>
          </w:tcPr>
          <w:p w:rsidR="00137FBF" w:rsidRDefault="00137FBF" w:rsidP="00156FD7"/>
        </w:tc>
      </w:tr>
      <w:tr w:rsidR="00137FBF" w:rsidTr="00156FD7">
        <w:trPr>
          <w:trHeight w:val="744"/>
        </w:trPr>
        <w:tc>
          <w:tcPr>
            <w:tcW w:w="0" w:type="auto"/>
            <w:gridSpan w:val="8"/>
          </w:tcPr>
          <w:p w:rsidR="00137FBF" w:rsidRDefault="00137FBF" w:rsidP="00156FD7">
            <w:r>
              <w:t>TTK 459 Md gereğince yukarıdaki bilgilerin doğru olduğunu beyan ve kayıtsız şartsız taahhüt ederiz.</w:t>
            </w:r>
          </w:p>
          <w:p w:rsidR="00137FBF" w:rsidRDefault="00137FBF" w:rsidP="00156FD7"/>
          <w:p w:rsidR="00137FBF" w:rsidRDefault="00137FBF" w:rsidP="00156FD7">
            <w:r>
              <w:t>Tarih</w:t>
            </w:r>
          </w:p>
        </w:tc>
      </w:tr>
    </w:tbl>
    <w:p w:rsidR="00400B01" w:rsidRDefault="00400B01" w:rsidP="00137FBF">
      <w:pPr>
        <w:ind w:right="-1417"/>
      </w:pPr>
    </w:p>
    <w:p w:rsidR="00032EF4" w:rsidRDefault="00032EF4" w:rsidP="00137FBF">
      <w:pPr>
        <w:ind w:right="-1417"/>
      </w:pPr>
      <w:r>
        <w:rPr>
          <w:rFonts w:ascii="Verdana" w:hAnsi="Verdana"/>
          <w:color w:val="000000"/>
          <w:sz w:val="18"/>
          <w:szCs w:val="18"/>
          <w:shd w:val="clear" w:color="auto" w:fill="E6F1F5"/>
        </w:rPr>
        <w:t>Nakit sermaye artırımına iştirak eden tüm ortaklar için doldurulmalı ve tüm ortaklar tarafından imzalanmalıdır.</w:t>
      </w:r>
      <w:bookmarkStart w:id="0" w:name="_GoBack"/>
      <w:bookmarkEnd w:id="0"/>
    </w:p>
    <w:sectPr w:rsidR="00032EF4" w:rsidSect="00032EF4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48"/>
    <w:rsid w:val="00032EF4"/>
    <w:rsid w:val="00137FBF"/>
    <w:rsid w:val="00400B01"/>
    <w:rsid w:val="00AE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37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37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gto</cp:lastModifiedBy>
  <cp:revision>3</cp:revision>
  <dcterms:created xsi:type="dcterms:W3CDTF">2013-06-17T11:05:00Z</dcterms:created>
  <dcterms:modified xsi:type="dcterms:W3CDTF">2013-06-17T11:08:00Z</dcterms:modified>
</cp:coreProperties>
</file>