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96" w:rsidRPr="00A246E4" w:rsidRDefault="00492996" w:rsidP="00492996">
      <w:pPr>
        <w:jc w:val="center"/>
        <w:rPr>
          <w:b/>
        </w:rPr>
      </w:pPr>
      <w:r w:rsidRPr="00A246E4">
        <w:rPr>
          <w:b/>
        </w:rPr>
        <w:t>ANONİM ŞİRKET YÖNETİM KURULU ÜYESİNİN İSTİFASI VE YENİ ATAMAYA AİT KARAR ÖRNEĞİ</w:t>
      </w:r>
    </w:p>
    <w:p w:rsidR="00492996" w:rsidRDefault="00492996" w:rsidP="00492996"/>
    <w:p w:rsidR="00492996" w:rsidRDefault="00492996" w:rsidP="00492996">
      <w:r>
        <w:t xml:space="preserve">KARAR NO: </w:t>
      </w:r>
    </w:p>
    <w:p w:rsidR="00492996" w:rsidRDefault="00492996" w:rsidP="00492996">
      <w:r>
        <w:t xml:space="preserve">KARAR TARİHİ: </w:t>
      </w:r>
    </w:p>
    <w:p w:rsidR="00492996" w:rsidRDefault="00492996" w:rsidP="00492996">
      <w:r>
        <w:t xml:space="preserve">TOPLANTIYA KATILANLAR: İstifadan sonra kalan üyeler </w:t>
      </w:r>
    </w:p>
    <w:p w:rsidR="00492996" w:rsidRDefault="00492996" w:rsidP="00492996"/>
    <w:p w:rsidR="00492996" w:rsidRDefault="00492996" w:rsidP="00492996"/>
    <w:p w:rsidR="00492996" w:rsidRDefault="00492996" w:rsidP="00492996">
      <w:pPr>
        <w:numPr>
          <w:ilvl w:val="0"/>
          <w:numId w:val="1"/>
        </w:numPr>
        <w:jc w:val="both"/>
      </w:pPr>
      <w:r>
        <w:t xml:space="preserve">Yönetim kurulu üyeliğinden istifa etmiş olan </w:t>
      </w:r>
      <w:proofErr w:type="gramStart"/>
      <w:r>
        <w:t>………………</w:t>
      </w:r>
      <w:proofErr w:type="gramEnd"/>
      <w:r>
        <w:t xml:space="preserve">yerine </w:t>
      </w:r>
      <w:proofErr w:type="spellStart"/>
      <w:r>
        <w:t>T.C.uyruklu</w:t>
      </w:r>
      <w:proofErr w:type="spellEnd"/>
      <w:r>
        <w:t xml:space="preserve">, T.C. Kimlik </w:t>
      </w:r>
      <w:proofErr w:type="spellStart"/>
      <w:r>
        <w:t>nosu</w:t>
      </w:r>
      <w:proofErr w:type="spellEnd"/>
      <w:r>
        <w:t xml:space="preserve"> ………….. </w:t>
      </w:r>
      <w:r w:rsidR="00D9406A">
        <w:t xml:space="preserve"> Kızıltepe </w:t>
      </w:r>
      <w:bookmarkStart w:id="0" w:name="_GoBack"/>
      <w:bookmarkEnd w:id="0"/>
      <w:r>
        <w:t>ilçesi</w:t>
      </w:r>
      <w:proofErr w:type="gramStart"/>
      <w:r>
        <w:t>…………………</w:t>
      </w:r>
      <w:proofErr w:type="gramEnd"/>
      <w:r>
        <w:t>adresinde ikamet eden …………….’un ilk genel kurulun onayına sunulmak üzere, TTK.’</w:t>
      </w:r>
      <w:proofErr w:type="spellStart"/>
      <w:r>
        <w:t>nun</w:t>
      </w:r>
      <w:proofErr w:type="spellEnd"/>
      <w:r>
        <w:t xml:space="preserve"> 363.maddesi uyarınca Yönetim Kurulu Üyesi olarak atanmasına karar verilmiştir.</w:t>
      </w:r>
    </w:p>
    <w:p w:rsidR="00492996" w:rsidRDefault="00492996" w:rsidP="00492996"/>
    <w:p w:rsidR="00492996" w:rsidRDefault="00492996" w:rsidP="00492996"/>
    <w:p w:rsidR="00492996" w:rsidRDefault="00492996" w:rsidP="00492996">
      <w:r>
        <w:tab/>
      </w:r>
      <w:r>
        <w:tab/>
      </w:r>
      <w:r>
        <w:tab/>
        <w:t xml:space="preserve">İMZA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 xml:space="preserve"> </w:t>
      </w:r>
    </w:p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DB7944" w:rsidRDefault="00D9406A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36113"/>
    <w:multiLevelType w:val="hybridMultilevel"/>
    <w:tmpl w:val="2C04FE98"/>
    <w:lvl w:ilvl="0" w:tplc="725E0C2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B"/>
    <w:rsid w:val="00453A37"/>
    <w:rsid w:val="00492996"/>
    <w:rsid w:val="0082452B"/>
    <w:rsid w:val="00C4641C"/>
    <w:rsid w:val="00C61EA2"/>
    <w:rsid w:val="00D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8E25-A21C-4ED4-A0FB-7F3603F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2013-01-02T15:24:00Z</dcterms:created>
  <dcterms:modified xsi:type="dcterms:W3CDTF">2015-11-13T19:28:00Z</dcterms:modified>
</cp:coreProperties>
</file>